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bcb89d20e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d5a16c918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f9c2173674bab" /><Relationship Type="http://schemas.openxmlformats.org/officeDocument/2006/relationships/numbering" Target="/word/numbering.xml" Id="R6b976a0cbb3d49c4" /><Relationship Type="http://schemas.openxmlformats.org/officeDocument/2006/relationships/settings" Target="/word/settings.xml" Id="R63fa384abb6941dc" /><Relationship Type="http://schemas.openxmlformats.org/officeDocument/2006/relationships/image" Target="/word/media/fe7e3adb-596a-4a1d-8343-03684ac0b452.png" Id="R561d5a16c9184d46" /></Relationships>
</file>