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17c47424b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a5e9f8338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Decatur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b15432c974078" /><Relationship Type="http://schemas.openxmlformats.org/officeDocument/2006/relationships/numbering" Target="/word/numbering.xml" Id="R5584bbdb9aad42c3" /><Relationship Type="http://schemas.openxmlformats.org/officeDocument/2006/relationships/settings" Target="/word/settings.xml" Id="R9a95ac480f0e487d" /><Relationship Type="http://schemas.openxmlformats.org/officeDocument/2006/relationships/image" Target="/word/media/ac4320f6-cbe0-48d7-8435-2bf934277669.png" Id="R647a5e9f83384ade" /></Relationships>
</file>