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738ed1a19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4930beff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Decaturville,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846362ce14b3d" /><Relationship Type="http://schemas.openxmlformats.org/officeDocument/2006/relationships/numbering" Target="/word/numbering.xml" Id="R2cc4525567b14cdd" /><Relationship Type="http://schemas.openxmlformats.org/officeDocument/2006/relationships/settings" Target="/word/settings.xml" Id="R00232be9a43c451d" /><Relationship Type="http://schemas.openxmlformats.org/officeDocument/2006/relationships/image" Target="/word/media/cc439165-59c1-47b0-bbdf-2fc1d0bf8d44.png" Id="R5864930beff84d1f" /></Relationships>
</file>