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e0788bab2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ac89878ca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Decca,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449e6e55746bf" /><Relationship Type="http://schemas.openxmlformats.org/officeDocument/2006/relationships/numbering" Target="/word/numbering.xml" Id="Ra8c2159d12a9430d" /><Relationship Type="http://schemas.openxmlformats.org/officeDocument/2006/relationships/settings" Target="/word/settings.xml" Id="R717c2e24fc274e4d" /><Relationship Type="http://schemas.openxmlformats.org/officeDocument/2006/relationships/image" Target="/word/media/63fb38e6-9afa-4de5-8fe0-1e74d3f62066.png" Id="Rb0aac89878ca4187" /></Relationships>
</file>