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70dd222d8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a363fdb1a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Declez,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90396b3ae48d0" /><Relationship Type="http://schemas.openxmlformats.org/officeDocument/2006/relationships/numbering" Target="/word/numbering.xml" Id="R3fcfccbca2fe41d6" /><Relationship Type="http://schemas.openxmlformats.org/officeDocument/2006/relationships/settings" Target="/word/settings.xml" Id="R42a45b1628e5468b" /><Relationship Type="http://schemas.openxmlformats.org/officeDocument/2006/relationships/image" Target="/word/media/916f8a18-d4f6-401b-bd87-5086c70bb8bc.png" Id="R8e9a363fdb1a4530" /></Relationships>
</file>