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a2421965bc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1453108b8a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Declezville,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4948bbecb1441d" /><Relationship Type="http://schemas.openxmlformats.org/officeDocument/2006/relationships/numbering" Target="/word/numbering.xml" Id="R3135f597fb294738" /><Relationship Type="http://schemas.openxmlformats.org/officeDocument/2006/relationships/settings" Target="/word/settings.xml" Id="Rbea60d030e7b4a63" /><Relationship Type="http://schemas.openxmlformats.org/officeDocument/2006/relationships/image" Target="/word/media/8369b71c-2609-4735-9cd5-1b578d677ce5.png" Id="Ra91453108b8a4e0a" /></Relationships>
</file>