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47b98052e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152aa89cd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95f3c2e9d4096" /><Relationship Type="http://schemas.openxmlformats.org/officeDocument/2006/relationships/numbering" Target="/word/numbering.xml" Id="R6dc9d20e981d4f86" /><Relationship Type="http://schemas.openxmlformats.org/officeDocument/2006/relationships/settings" Target="/word/settings.xml" Id="R2aa593f4f36f47ee" /><Relationship Type="http://schemas.openxmlformats.org/officeDocument/2006/relationships/image" Target="/word/media/ba6273bb-c836-4480-9eef-91300ea51c34.png" Id="Rc14152aa89cd4ac2" /></Relationships>
</file>