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63e241512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3844a0103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Decoy,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c39e6fb5644d8" /><Relationship Type="http://schemas.openxmlformats.org/officeDocument/2006/relationships/numbering" Target="/word/numbering.xml" Id="R46a8f0135c0948c3" /><Relationship Type="http://schemas.openxmlformats.org/officeDocument/2006/relationships/settings" Target="/word/settings.xml" Id="Rd8431156c6dd4f27" /><Relationship Type="http://schemas.openxmlformats.org/officeDocument/2006/relationships/image" Target="/word/media/ca17c47e-232f-4b1a-b5c3-ab95ddc78376.png" Id="Ra7e3844a01034772" /></Relationships>
</file>