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7723cb666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21718cedb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Dederick,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9cbcb754e4e9b" /><Relationship Type="http://schemas.openxmlformats.org/officeDocument/2006/relationships/numbering" Target="/word/numbering.xml" Id="R3f40ff4956644fb0" /><Relationship Type="http://schemas.openxmlformats.org/officeDocument/2006/relationships/settings" Target="/word/settings.xml" Id="R851f269a406c4c15" /><Relationship Type="http://schemas.openxmlformats.org/officeDocument/2006/relationships/image" Target="/word/media/6ae45220-bdcb-4890-9006-26c1bfcf5867.png" Id="R33a21718cedb466d" /></Relationships>
</file>