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6a0de999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bf3f0181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a62d1f0bf4d68" /><Relationship Type="http://schemas.openxmlformats.org/officeDocument/2006/relationships/numbering" Target="/word/numbering.xml" Id="R07390985c3f341a2" /><Relationship Type="http://schemas.openxmlformats.org/officeDocument/2006/relationships/settings" Target="/word/settings.xml" Id="R039bf5737c7f4d02" /><Relationship Type="http://schemas.openxmlformats.org/officeDocument/2006/relationships/image" Target="/word/media/1dc0935d-a73a-47bd-8dc8-da4117697a88.png" Id="R8b7bbf3f01814021" /></Relationships>
</file>