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11b19f1c1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954ee05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6f41339c4afd" /><Relationship Type="http://schemas.openxmlformats.org/officeDocument/2006/relationships/numbering" Target="/word/numbering.xml" Id="R4c427b3c71bb4563" /><Relationship Type="http://schemas.openxmlformats.org/officeDocument/2006/relationships/settings" Target="/word/settings.xml" Id="Rbe3b4e2439ea4b5e" /><Relationship Type="http://schemas.openxmlformats.org/officeDocument/2006/relationships/image" Target="/word/media/4ec33803-5bff-40d7-a8c3-8af91722dd51.png" Id="Rfe40954ee05f4f57" /></Relationships>
</file>