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29ff6981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1c4a5dcf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1725364bd4c21" /><Relationship Type="http://schemas.openxmlformats.org/officeDocument/2006/relationships/numbering" Target="/word/numbering.xml" Id="Rbc57e6a511c84ca7" /><Relationship Type="http://schemas.openxmlformats.org/officeDocument/2006/relationships/settings" Target="/word/settings.xml" Id="Rfef6242452a54513" /><Relationship Type="http://schemas.openxmlformats.org/officeDocument/2006/relationships/image" Target="/word/media/bd8fc401-156c-48b1-a7de-76368a2bc096.png" Id="R07721c4a5dcf4255" /></Relationships>
</file>