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09ad577f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3c7e5a92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Creek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a5f7083c14328" /><Relationship Type="http://schemas.openxmlformats.org/officeDocument/2006/relationships/numbering" Target="/word/numbering.xml" Id="Rf3e34207425f42b5" /><Relationship Type="http://schemas.openxmlformats.org/officeDocument/2006/relationships/settings" Target="/word/settings.xml" Id="R1bad94803bd64a6c" /><Relationship Type="http://schemas.openxmlformats.org/officeDocument/2006/relationships/image" Target="/word/media/21c801af-e389-4586-9081-570197da47ad.png" Id="Rcec3c7e5a92f4c71" /></Relationships>
</file>