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d093b4d15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26c41e645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873cfa6434235" /><Relationship Type="http://schemas.openxmlformats.org/officeDocument/2006/relationships/numbering" Target="/word/numbering.xml" Id="R6d84fcd3be8c484d" /><Relationship Type="http://schemas.openxmlformats.org/officeDocument/2006/relationships/settings" Target="/word/settings.xml" Id="Rcd295dd10fd94dd5" /><Relationship Type="http://schemas.openxmlformats.org/officeDocument/2006/relationships/image" Target="/word/media/50815c58-eca0-4a99-8842-e368041eb712.png" Id="Rf0726c41e6454424" /></Relationships>
</file>