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910bb4b0d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cb36bb59f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a338c9a4f479e" /><Relationship Type="http://schemas.openxmlformats.org/officeDocument/2006/relationships/numbering" Target="/word/numbering.xml" Id="R3d8f525fc6554ed9" /><Relationship Type="http://schemas.openxmlformats.org/officeDocument/2006/relationships/settings" Target="/word/settings.xml" Id="Rb4d146b7c05c4003" /><Relationship Type="http://schemas.openxmlformats.org/officeDocument/2006/relationships/image" Target="/word/media/df2d73d6-57a0-4693-94ef-7a7f1f3a5c33.png" Id="R45ecb36bb59f44a1" /></Relationships>
</file>