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e336fd4fe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73a8ccdbf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ad65fc7824797" /><Relationship Type="http://schemas.openxmlformats.org/officeDocument/2006/relationships/numbering" Target="/word/numbering.xml" Id="R3e5b662c303d43c4" /><Relationship Type="http://schemas.openxmlformats.org/officeDocument/2006/relationships/settings" Target="/word/settings.xml" Id="R5256492d79424cc1" /><Relationship Type="http://schemas.openxmlformats.org/officeDocument/2006/relationships/image" Target="/word/media/0b399433-7703-400e-9f4e-708abc983cdb.png" Id="Rb5a73a8ccdbf4547" /></Relationships>
</file>