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f9d4dcf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d64763b9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Deepstep,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37a40d7f24f79" /><Relationship Type="http://schemas.openxmlformats.org/officeDocument/2006/relationships/numbering" Target="/word/numbering.xml" Id="R4785326043b74ea4" /><Relationship Type="http://schemas.openxmlformats.org/officeDocument/2006/relationships/settings" Target="/word/settings.xml" Id="Rb08586848d8b48e6" /><Relationship Type="http://schemas.openxmlformats.org/officeDocument/2006/relationships/image" Target="/word/media/468f992c-9b98-479f-b7b5-402b3056c2a2.png" Id="R3a54d64763b94915" /></Relationships>
</file>