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a6eb54950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623b181b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Creek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e5ced36584aa2" /><Relationship Type="http://schemas.openxmlformats.org/officeDocument/2006/relationships/numbering" Target="/word/numbering.xml" Id="R50ada6ea5c2348a9" /><Relationship Type="http://schemas.openxmlformats.org/officeDocument/2006/relationships/settings" Target="/word/settings.xml" Id="R421fceb04d3f47f2" /><Relationship Type="http://schemas.openxmlformats.org/officeDocument/2006/relationships/image" Target="/word/media/7737350e-d6eb-4b80-b117-67d088dcc985.png" Id="Rc7d3623b181b499d" /></Relationships>
</file>