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14b7ce12c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121c6c7a4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 Creek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6e3d84b1c40ef" /><Relationship Type="http://schemas.openxmlformats.org/officeDocument/2006/relationships/numbering" Target="/word/numbering.xml" Id="Rf51f7e0a83c04e98" /><Relationship Type="http://schemas.openxmlformats.org/officeDocument/2006/relationships/settings" Target="/word/settings.xml" Id="Rf0e24de8483c4c8d" /><Relationship Type="http://schemas.openxmlformats.org/officeDocument/2006/relationships/image" Target="/word/media/a5284b9a-ea08-43ac-8a55-0631571f4cd9.png" Id="R0c3121c6c7a44f32" /></Relationships>
</file>