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79db1b30c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5ac19af5a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 Crossing,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97745eddf4791" /><Relationship Type="http://schemas.openxmlformats.org/officeDocument/2006/relationships/numbering" Target="/word/numbering.xml" Id="R697e32f0911d4140" /><Relationship Type="http://schemas.openxmlformats.org/officeDocument/2006/relationships/settings" Target="/word/settings.xml" Id="Rb1ab89c38f1a430f" /><Relationship Type="http://schemas.openxmlformats.org/officeDocument/2006/relationships/image" Target="/word/media/c173ba03-1549-4f05-b082-beea1cd35d52.png" Id="R94c5ac19af5a4cc0" /></Relationships>
</file>