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6924245e5b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25a7ab4ab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624f44cd054468" /><Relationship Type="http://schemas.openxmlformats.org/officeDocument/2006/relationships/numbering" Target="/word/numbering.xml" Id="Rc6e8cdf6288847dc" /><Relationship Type="http://schemas.openxmlformats.org/officeDocument/2006/relationships/settings" Target="/word/settings.xml" Id="R40f621c622b94778" /><Relationship Type="http://schemas.openxmlformats.org/officeDocument/2006/relationships/image" Target="/word/media/9f02dc0b-5c1c-4294-96e9-d299d01817c6.png" Id="Rcbc25a7ab4ab4876" /></Relationships>
</file>