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db04b9245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1867d35b2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f6c1bda1b4733" /><Relationship Type="http://schemas.openxmlformats.org/officeDocument/2006/relationships/numbering" Target="/word/numbering.xml" Id="R305f5150919741e1" /><Relationship Type="http://schemas.openxmlformats.org/officeDocument/2006/relationships/settings" Target="/word/settings.xml" Id="R986c658e758e46e4" /><Relationship Type="http://schemas.openxmlformats.org/officeDocument/2006/relationships/image" Target="/word/media/7ae8e136-487f-4d5a-810d-18393e77857e.png" Id="Rbbc1867d35b242e3" /></Relationships>
</file>