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f811b97c3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121cd6819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35ed492004771" /><Relationship Type="http://schemas.openxmlformats.org/officeDocument/2006/relationships/numbering" Target="/word/numbering.xml" Id="R9dfa1ddfd7b046d3" /><Relationship Type="http://schemas.openxmlformats.org/officeDocument/2006/relationships/settings" Target="/word/settings.xml" Id="R8c12e09cee52424e" /><Relationship Type="http://schemas.openxmlformats.org/officeDocument/2006/relationships/image" Target="/word/media/180a8fb4-6a11-4307-b960-3920104a05d1.png" Id="R03c121cd681945fb" /></Relationships>
</file>