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ad36588bb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1302035c4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Lake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d1aa345904d54" /><Relationship Type="http://schemas.openxmlformats.org/officeDocument/2006/relationships/numbering" Target="/word/numbering.xml" Id="R18f1cbaffdd14183" /><Relationship Type="http://schemas.openxmlformats.org/officeDocument/2006/relationships/settings" Target="/word/settings.xml" Id="R7a1da47d015b40ac" /><Relationship Type="http://schemas.openxmlformats.org/officeDocument/2006/relationships/image" Target="/word/media/03aab80e-a738-4d1d-83ed-af66e4b1df62.png" Id="R7001302035c44296" /></Relationships>
</file>