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f31172016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ff48b6280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Lake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991e56914f53" /><Relationship Type="http://schemas.openxmlformats.org/officeDocument/2006/relationships/numbering" Target="/word/numbering.xml" Id="Rc77a58a115244da5" /><Relationship Type="http://schemas.openxmlformats.org/officeDocument/2006/relationships/settings" Target="/word/settings.xml" Id="R44ce2520bbfd4f20" /><Relationship Type="http://schemas.openxmlformats.org/officeDocument/2006/relationships/image" Target="/word/media/c95a5ea7-cdc7-4c3a-9840-a4769879d8f6.png" Id="Rbcaff48b628047e4" /></Relationships>
</file>