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03e68e91a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a9478b000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2196a743144c9" /><Relationship Type="http://schemas.openxmlformats.org/officeDocument/2006/relationships/numbering" Target="/word/numbering.xml" Id="R6f3d859d56314e01" /><Relationship Type="http://schemas.openxmlformats.org/officeDocument/2006/relationships/settings" Target="/word/settings.xml" Id="Rd3b91d6698694a04" /><Relationship Type="http://schemas.openxmlformats.org/officeDocument/2006/relationships/image" Target="/word/media/0e1198d4-5d95-4093-9c48-bc587b4496aa.png" Id="Rdf8a9478b00040ba" /></Relationships>
</file>