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8ad797108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91906cd00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Plain,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8ec9559424bc3" /><Relationship Type="http://schemas.openxmlformats.org/officeDocument/2006/relationships/numbering" Target="/word/numbering.xml" Id="R604405dac8d64a6e" /><Relationship Type="http://schemas.openxmlformats.org/officeDocument/2006/relationships/settings" Target="/word/settings.xml" Id="R636283067df145fb" /><Relationship Type="http://schemas.openxmlformats.org/officeDocument/2006/relationships/image" Target="/word/media/4ae36f40-89cc-4d56-a6ab-3d1db27ff4a6.png" Id="R26991906cd0044ed" /></Relationships>
</file>