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faadc0f8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9921eee54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Springs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973ea531416b" /><Relationship Type="http://schemas.openxmlformats.org/officeDocument/2006/relationships/numbering" Target="/word/numbering.xml" Id="R8fa34efd6a084a44" /><Relationship Type="http://schemas.openxmlformats.org/officeDocument/2006/relationships/settings" Target="/word/settings.xml" Id="Ra2cc9d66cdbb4185" /><Relationship Type="http://schemas.openxmlformats.org/officeDocument/2006/relationships/image" Target="/word/media/082c27c7-33dd-4731-bc78-d8f31c6bd716.png" Id="Rf9c9921eee54422a" /></Relationships>
</file>