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60263b209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ebc200fbf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 Track Villas,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fdf0fdd684a73" /><Relationship Type="http://schemas.openxmlformats.org/officeDocument/2006/relationships/numbering" Target="/word/numbering.xml" Id="R3ce838420a8f4eee" /><Relationship Type="http://schemas.openxmlformats.org/officeDocument/2006/relationships/settings" Target="/word/settings.xml" Id="Rda70b16698c9442d" /><Relationship Type="http://schemas.openxmlformats.org/officeDocument/2006/relationships/image" Target="/word/media/4d8bb25e-17c0-4797-b422-9522e7a0c72d.png" Id="R6a3ebc200fbf459c" /></Relationships>
</file>