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d5d18b609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ffd1e7be5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e07a127604417" /><Relationship Type="http://schemas.openxmlformats.org/officeDocument/2006/relationships/numbering" Target="/word/numbering.xml" Id="R4c05c6b8b5784982" /><Relationship Type="http://schemas.openxmlformats.org/officeDocument/2006/relationships/settings" Target="/word/settings.xml" Id="Re072ba202834403a" /><Relationship Type="http://schemas.openxmlformats.org/officeDocument/2006/relationships/image" Target="/word/media/47515836-49ce-4c5d-8298-d38fd406030d.png" Id="R201ffd1e7be543e4" /></Relationships>
</file>