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700b5099f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9d977272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Deerfield Parade,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88e14f7d34c5b" /><Relationship Type="http://schemas.openxmlformats.org/officeDocument/2006/relationships/numbering" Target="/word/numbering.xml" Id="R82711df451534963" /><Relationship Type="http://schemas.openxmlformats.org/officeDocument/2006/relationships/settings" Target="/word/settings.xml" Id="R5f227a42ee61464e" /><Relationship Type="http://schemas.openxmlformats.org/officeDocument/2006/relationships/image" Target="/word/media/89d8e043-40ee-44f9-bb11-713d4273fd0e.png" Id="Rf7b99d9772724ed6" /></Relationships>
</file>