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040f20ae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7ac50fba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be7b55174a46" /><Relationship Type="http://schemas.openxmlformats.org/officeDocument/2006/relationships/numbering" Target="/word/numbering.xml" Id="R5dfc3ad55a024116" /><Relationship Type="http://schemas.openxmlformats.org/officeDocument/2006/relationships/settings" Target="/word/settings.xml" Id="R98b2c9a5475f4380" /><Relationship Type="http://schemas.openxmlformats.org/officeDocument/2006/relationships/image" Target="/word/media/6e117465-3ac5-4678-86e6-249b9212b57e.png" Id="R5a07ac50fba8471d" /></Relationships>
</file>