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698d3b5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3a1653a1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d7cbae64434c" /><Relationship Type="http://schemas.openxmlformats.org/officeDocument/2006/relationships/numbering" Target="/word/numbering.xml" Id="R7c14044e1de54290" /><Relationship Type="http://schemas.openxmlformats.org/officeDocument/2006/relationships/settings" Target="/word/settings.xml" Id="Rbad2c089746d4718" /><Relationship Type="http://schemas.openxmlformats.org/officeDocument/2006/relationships/image" Target="/word/media/e28b9269-189c-461b-a3ed-8e25ea248341.png" Id="R1493a1653a184df1" /></Relationships>
</file>