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bf36c7e88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0fa656c22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0608d8a9d4d4a" /><Relationship Type="http://schemas.openxmlformats.org/officeDocument/2006/relationships/numbering" Target="/word/numbering.xml" Id="R5b3c97b35e824fd3" /><Relationship Type="http://schemas.openxmlformats.org/officeDocument/2006/relationships/settings" Target="/word/settings.xml" Id="Rf584806197694576" /><Relationship Type="http://schemas.openxmlformats.org/officeDocument/2006/relationships/image" Target="/word/media/a6d79c56-06d8-420b-b7cd-f17b0a04a2e6.png" Id="R2060fa656c224494" /></Relationships>
</file>