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6890cb452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a9bd664da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be4f4817435c" /><Relationship Type="http://schemas.openxmlformats.org/officeDocument/2006/relationships/numbering" Target="/word/numbering.xml" Id="Rca06039140d444fb" /><Relationship Type="http://schemas.openxmlformats.org/officeDocument/2006/relationships/settings" Target="/word/settings.xml" Id="Rcbdf97eca1b5467d" /><Relationship Type="http://schemas.openxmlformats.org/officeDocument/2006/relationships/image" Target="/word/media/b761d9ec-c739-4707-acd1-c3c350c07728.png" Id="R0c5a9bd664da4c00" /></Relationships>
</file>