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d22a36c2d04e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3e002fedbb44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Deerwoods,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8226d733dd4704" /><Relationship Type="http://schemas.openxmlformats.org/officeDocument/2006/relationships/numbering" Target="/word/numbering.xml" Id="R9f33688a323543b9" /><Relationship Type="http://schemas.openxmlformats.org/officeDocument/2006/relationships/settings" Target="/word/settings.xml" Id="R4d4163f8de444863" /><Relationship Type="http://schemas.openxmlformats.org/officeDocument/2006/relationships/image" Target="/word/media/0e2c042e-d0ae-4f6b-a753-ea20d8cb46a5.png" Id="R303e002fedbb4437" /></Relationships>
</file>