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4acacaf0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480fe174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Degelow,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f23439f14891" /><Relationship Type="http://schemas.openxmlformats.org/officeDocument/2006/relationships/numbering" Target="/word/numbering.xml" Id="R4add62d233de446f" /><Relationship Type="http://schemas.openxmlformats.org/officeDocument/2006/relationships/settings" Target="/word/settings.xml" Id="R4af19b68792d4ceb" /><Relationship Type="http://schemas.openxmlformats.org/officeDocument/2006/relationships/image" Target="/word/media/caed3ce9-7fbc-4343-bb8d-5ff92cc71518.png" Id="Rf80480fe174644a0" /></Relationships>
</file>