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f72e153aa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e5101cc9d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DeHart Subdivision,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93d0ef60b443b" /><Relationship Type="http://schemas.openxmlformats.org/officeDocument/2006/relationships/numbering" Target="/word/numbering.xml" Id="R2de44971b97c47bc" /><Relationship Type="http://schemas.openxmlformats.org/officeDocument/2006/relationships/settings" Target="/word/settings.xml" Id="Rdc5e0bbc97da497f" /><Relationship Type="http://schemas.openxmlformats.org/officeDocument/2006/relationships/image" Target="/word/media/40ee1e89-d67f-4860-9569-91387af8e9b1.png" Id="Rb64e5101cc9d4bac" /></Relationships>
</file>