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02950250f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cbe7b2926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DeJarnette,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b197d6e744043" /><Relationship Type="http://schemas.openxmlformats.org/officeDocument/2006/relationships/numbering" Target="/word/numbering.xml" Id="R1a8850d3355b4ca1" /><Relationship Type="http://schemas.openxmlformats.org/officeDocument/2006/relationships/settings" Target="/word/settings.xml" Id="Re27a0a3d228948b0" /><Relationship Type="http://schemas.openxmlformats.org/officeDocument/2006/relationships/image" Target="/word/media/2905867e-f6e3-46fc-984c-d749c90fa4a3.png" Id="Rc4ccbe7b29264b4a" /></Relationships>
</file>