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3ab8100b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fc4dd2947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40da87fd43d6" /><Relationship Type="http://schemas.openxmlformats.org/officeDocument/2006/relationships/numbering" Target="/word/numbering.xml" Id="R61d3055c313a43d1" /><Relationship Type="http://schemas.openxmlformats.org/officeDocument/2006/relationships/settings" Target="/word/settings.xml" Id="R1bd03633ff8c4001" /><Relationship Type="http://schemas.openxmlformats.org/officeDocument/2006/relationships/image" Target="/word/media/31db60a9-2724-41ce-86ca-b9b4b5623c96.png" Id="Ra8afc4dd294749cc" /></Relationships>
</file>