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49ba834bb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9cac831bd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 Monte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4873a275a42e3" /><Relationship Type="http://schemas.openxmlformats.org/officeDocument/2006/relationships/numbering" Target="/word/numbering.xml" Id="R883d073576be4236" /><Relationship Type="http://schemas.openxmlformats.org/officeDocument/2006/relationships/settings" Target="/word/settings.xml" Id="R83d350d836ea4fe9" /><Relationship Type="http://schemas.openxmlformats.org/officeDocument/2006/relationships/image" Target="/word/media/351469a4-c75e-4fea-99c1-a4a1749af9db.png" Id="Rc819cac831bd4f4e" /></Relationships>
</file>