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c47ba2e3d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81761fc27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Prado Bolsa,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86da1dac642f0" /><Relationship Type="http://schemas.openxmlformats.org/officeDocument/2006/relationships/numbering" Target="/word/numbering.xml" Id="R153c71b10b4048e2" /><Relationship Type="http://schemas.openxmlformats.org/officeDocument/2006/relationships/settings" Target="/word/settings.xml" Id="Rcd430f11967b40a3" /><Relationship Type="http://schemas.openxmlformats.org/officeDocument/2006/relationships/image" Target="/word/media/f7a47147-7688-4572-941a-3362fc1e009d.png" Id="Rd8981761fc274424" /></Relationships>
</file>