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307bc5d32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3507522f0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b99e63e694014" /><Relationship Type="http://schemas.openxmlformats.org/officeDocument/2006/relationships/numbering" Target="/word/numbering.xml" Id="Rb009c08fd01c48a8" /><Relationship Type="http://schemas.openxmlformats.org/officeDocument/2006/relationships/settings" Target="/word/settings.xml" Id="Rc94d3899102a4c26" /><Relationship Type="http://schemas.openxmlformats.org/officeDocument/2006/relationships/image" Target="/word/media/91698909-0bc0-4ea8-ad9b-9d9e404c702e.png" Id="R9003507522f04e03" /></Relationships>
</file>