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d7e1ab38d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3b2f16b37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c9e90898b43ac" /><Relationship Type="http://schemas.openxmlformats.org/officeDocument/2006/relationships/numbering" Target="/word/numbering.xml" Id="Rec779ac6ba1f42c1" /><Relationship Type="http://schemas.openxmlformats.org/officeDocument/2006/relationships/settings" Target="/word/settings.xml" Id="R35ccbbc8af064543" /><Relationship Type="http://schemas.openxmlformats.org/officeDocument/2006/relationships/image" Target="/word/media/3f6d2539-5838-485f-a861-c088e5cdbeee.png" Id="R61b3b2f16b374daa" /></Relationships>
</file>