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89150c7a1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233c3752a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Ruby,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52e2fbe9b4629" /><Relationship Type="http://schemas.openxmlformats.org/officeDocument/2006/relationships/numbering" Target="/word/numbering.xml" Id="Rda4b0b169a0d45ff" /><Relationship Type="http://schemas.openxmlformats.org/officeDocument/2006/relationships/settings" Target="/word/settings.xml" Id="R8d37d44923af4909" /><Relationship Type="http://schemas.openxmlformats.org/officeDocument/2006/relationships/image" Target="/word/media/e6acd605-6442-4209-80db-61810b2ab3fa.png" Id="R743233c3752a4111" /></Relationships>
</file>