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7058cc71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cdc3e0385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Delabole,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77000095448a9" /><Relationship Type="http://schemas.openxmlformats.org/officeDocument/2006/relationships/numbering" Target="/word/numbering.xml" Id="R24939162f8bf42a5" /><Relationship Type="http://schemas.openxmlformats.org/officeDocument/2006/relationships/settings" Target="/word/settings.xml" Id="R5455a6f486e24634" /><Relationship Type="http://schemas.openxmlformats.org/officeDocument/2006/relationships/image" Target="/word/media/55514b5a-5eb6-4fc8-a615-ea94e0558b12.png" Id="R18ccdc3e038548b8" /></Relationships>
</file>