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f70995f39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986c1f76b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Delafield,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fa67742154133" /><Relationship Type="http://schemas.openxmlformats.org/officeDocument/2006/relationships/numbering" Target="/word/numbering.xml" Id="R7a287c5892ff446b" /><Relationship Type="http://schemas.openxmlformats.org/officeDocument/2006/relationships/settings" Target="/word/settings.xml" Id="R0d4ae2d429ac4def" /><Relationship Type="http://schemas.openxmlformats.org/officeDocument/2006/relationships/image" Target="/word/media/ca14a63c-e47d-428a-b283-d0c182f3968c.png" Id="R4ea986c1f76b4ac4" /></Relationships>
</file>