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c41016b58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c5b623a5a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Delavan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313012b714ceb" /><Relationship Type="http://schemas.openxmlformats.org/officeDocument/2006/relationships/numbering" Target="/word/numbering.xml" Id="R9f8634943f9c4869" /><Relationship Type="http://schemas.openxmlformats.org/officeDocument/2006/relationships/settings" Target="/word/settings.xml" Id="Re65db4639bf94c7b" /><Relationship Type="http://schemas.openxmlformats.org/officeDocument/2006/relationships/image" Target="/word/media/48536f25-062a-410c-a0e2-f34cdc45108c.png" Id="R8a0c5b623a5a4e82" /></Relationships>
</file>