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ce9e6c856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16fb3ec86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Delbert Egan Housing Project,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19c861d534549" /><Relationship Type="http://schemas.openxmlformats.org/officeDocument/2006/relationships/numbering" Target="/word/numbering.xml" Id="R7d636956c7e949c1" /><Relationship Type="http://schemas.openxmlformats.org/officeDocument/2006/relationships/settings" Target="/word/settings.xml" Id="R2ab04e4cfb8448e1" /><Relationship Type="http://schemas.openxmlformats.org/officeDocument/2006/relationships/image" Target="/word/media/c9805453-5632-4f57-a8aa-115661a8543d.png" Id="Ra6116fb3ec8647e7" /></Relationships>
</file>