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50ba334e6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88219893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Delevan,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c13b7bff142ad" /><Relationship Type="http://schemas.openxmlformats.org/officeDocument/2006/relationships/numbering" Target="/word/numbering.xml" Id="R2e356a00e5914694" /><Relationship Type="http://schemas.openxmlformats.org/officeDocument/2006/relationships/settings" Target="/word/settings.xml" Id="R6649d304fea64810" /><Relationship Type="http://schemas.openxmlformats.org/officeDocument/2006/relationships/image" Target="/word/media/ad512f07-7522-4130-bf6c-97f18c032cbf.png" Id="Rfef88219893d4f04" /></Relationships>
</file>